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4C732C" w:rsidRDefault="00D7426C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4C732C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4C732C" w:rsidRPr="004C732C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7D53E5" w:rsidRPr="004C732C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="00026AE4" w:rsidRPr="004C732C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4C732C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4C732C" w:rsidRPr="004C732C">
              <w:rPr>
                <w:color w:val="000000" w:themeColor="text1"/>
                <w:sz w:val="28"/>
                <w:szCs w:val="28"/>
                <w:u w:val="single"/>
              </w:rPr>
              <w:t>21</w:t>
            </w:r>
            <w:r w:rsidR="00316C23" w:rsidRPr="004C732C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4C732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EE776C" w:rsidP="00406D76">
      <w:pPr>
        <w:rPr>
          <w:sz w:val="28"/>
          <w:szCs w:val="28"/>
        </w:rPr>
      </w:pPr>
      <w:r w:rsidRPr="00EE776C">
        <w:rPr>
          <w:noProof/>
        </w:rPr>
        <w:pict>
          <v:line id="Line 5" o:spid="_x0000_s1026" style="position:absolute;z-index:251656192;visibility:visibl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8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" o:allowincell="f">
            <v:stroke startarrowwidth="narrow" startarrowlength="short" endarrowwidth="narrow" endarrowlength="short"/>
          </v:line>
        </w:pict>
      </w:r>
      <w:r w:rsidRPr="00EE776C">
        <w:rPr>
          <w:noProof/>
        </w:rPr>
        <w:pict>
          <v:line id="Line 4" o:spid="_x0000_s1029" style="position:absolute;z-index:251657216;visibility:visibl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b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5U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" o:allowincell="f">
            <v:stroke startarrowwidth="narrow" startarrowlength="short" endarrowwidth="narrow" endarrowlength="short"/>
          </v:line>
        </w:pict>
      </w:r>
      <w:r w:rsidRPr="00EE776C">
        <w:rPr>
          <w:noProof/>
        </w:rPr>
        <w:pict>
          <v:line id="Line 2" o:spid="_x0000_s1028" style="position:absolute;z-index:251658240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a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AGrXDaJwIAAF8EAAAOAAAAAAAAAAAAAAAAAC4CAABkcnMvZTJvRG9jLnht&#10;bFBLAQItABQABgAIAAAAIQAQrRzz2QAAAAIBAAAPAAAAAAAAAAAAAAAAAIEEAABkcnMvZG93bnJl&#10;di54bWxQSwUGAAAAAAQABADzAAAAhwUAAAAA&#10;">
            <v:stroke startarrowwidth="narrow" startarrowlength="short" endarrowwidth="narrow" endarrowlength="short"/>
          </v:line>
        </w:pict>
      </w:r>
      <w:r w:rsidRPr="00EE776C">
        <w:rPr>
          <w:noProof/>
        </w:rPr>
        <w:pict>
          <v:line id="Line 3" o:spid="_x0000_s1027" style="position:absolute;z-index:251659264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AGZeYg2gAAAAMBAAAPAAAAZHJzL2Rvd25yZXYu&#10;eG1sTI/NTsMwEITvSLyDtUjcqEMFFEKcqvxUcEO05dDbNl6SiHgdxW7j8vQsJziOZjTzTTFPrlMH&#10;GkLr2cDlJANFXHnbcm1gs15e3IIKEdli55kMHCnAvDw9KTC3fuR3OqxiraSEQ44Gmhj7XOtQNeQw&#10;THxPLN6nHxxGkUOt7YCjlLtOT7PsRjtsWRYa7OmxoeprtXcGFi9xdtwun3vGt+/tkx3T68NHMub8&#10;LC3uQUVK8S8Mv/iCDqUw7fyebVCdATkSDVwLvphX0xmoncg70GWh/7OXPwA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AGZeYg2gAAAAMBAAAPAAAAAAAAAAAAAAAAAIMEAABkcnMvZG93&#10;bnJldi54bWxQSwUGAAAAAAQABADzAAAAigUAAAAA&#10;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A746E3">
        <w:rPr>
          <w:sz w:val="28"/>
          <w:szCs w:val="28"/>
        </w:rPr>
        <w:t xml:space="preserve"> и</w:t>
      </w:r>
    </w:p>
    <w:p w:rsidR="004E7AA5" w:rsidRDefault="00A746E3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4E7AA5">
        <w:rPr>
          <w:sz w:val="28"/>
          <w:szCs w:val="28"/>
        </w:rPr>
        <w:t xml:space="preserve">программы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«Функционирование и развитие муниципальной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службы муниципального образования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Шестаковский сельсовет Ташлинского района</w:t>
      </w:r>
    </w:p>
    <w:p w:rsidR="004E7AA5" w:rsidRPr="0041405B" w:rsidRDefault="00456978" w:rsidP="004E7AA5">
      <w:pPr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652D53" w:rsidRDefault="00652D53" w:rsidP="00652D5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A746E3" w:rsidRPr="00A746E3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140637" w:rsidRDefault="00406D76" w:rsidP="004E7AA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>«Функционирование и развитие муниципальной службы муниципального образования Шестаковский сельсовет Ташлинского рай</w:t>
      </w:r>
      <w:r w:rsidR="00652D53">
        <w:rPr>
          <w:color w:val="000000"/>
          <w:sz w:val="28"/>
          <w:szCs w:val="28"/>
        </w:rPr>
        <w:t>она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140637">
        <w:rPr>
          <w:color w:val="000000" w:themeColor="text1"/>
          <w:sz w:val="28"/>
          <w:szCs w:val="28"/>
        </w:rPr>
        <w:t>1,2</w:t>
      </w:r>
      <w:r w:rsidR="00652D53" w:rsidRPr="00140637">
        <w:rPr>
          <w:color w:val="000000" w:themeColor="text1"/>
          <w:sz w:val="28"/>
          <w:szCs w:val="28"/>
        </w:rPr>
        <w:t>,3.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  <w:r w:rsidR="004C73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4C73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FA3840">
        <w:rPr>
          <w:sz w:val="28"/>
          <w:szCs w:val="28"/>
        </w:rPr>
        <w:tab/>
        <w:t>Р.И.</w:t>
      </w:r>
      <w:r w:rsidR="004C732C">
        <w:rPr>
          <w:sz w:val="28"/>
          <w:szCs w:val="28"/>
        </w:rPr>
        <w:t xml:space="preserve"> </w:t>
      </w:r>
      <w:r w:rsidR="00FA3840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D6B2B" w:rsidRPr="004C732C" w:rsidRDefault="003D6B2B" w:rsidP="00FA4263">
      <w:pPr>
        <w:pStyle w:val="ConsPlusNormal0"/>
        <w:widowControl/>
        <w:tabs>
          <w:tab w:val="left" w:pos="10348"/>
        </w:tabs>
        <w:ind w:left="8789" w:firstLine="1559"/>
        <w:outlineLvl w:val="1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постановлению администрации Шестаковский сельсовет  </w:t>
      </w:r>
      <w:r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26AE4"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732C"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6AE4"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.02.2023</w:t>
      </w:r>
      <w:r w:rsidR="00D7426C"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г№  </w:t>
      </w:r>
      <w:r w:rsidR="004C732C"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7426C"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B6721F" w:rsidRDefault="00FA4263" w:rsidP="00FA4263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</w:t>
      </w:r>
      <w:r w:rsidR="00D7426C">
        <w:rPr>
          <w:b/>
          <w:sz w:val="28"/>
          <w:szCs w:val="28"/>
        </w:rPr>
        <w:t>б</w:t>
      </w:r>
      <w:r w:rsidRPr="00B6721F">
        <w:rPr>
          <w:b/>
          <w:sz w:val="28"/>
          <w:szCs w:val="28"/>
        </w:rPr>
        <w:t xml:space="preserve">юджетных ассигнований на реализацию муниципальной программы за </w:t>
      </w:r>
      <w:r w:rsidR="00026AE4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A4263" w:rsidTr="008323E9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A4263" w:rsidRDefault="00FA4263" w:rsidP="008323E9">
            <w:pPr>
              <w:spacing w:line="276" w:lineRule="auto"/>
              <w:jc w:val="center"/>
            </w:pPr>
          </w:p>
          <w:p w:rsidR="00FA4263" w:rsidRDefault="00FA4263" w:rsidP="008323E9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A4263" w:rsidRDefault="00FA4263" w:rsidP="008323E9">
            <w:pPr>
              <w:spacing w:line="276" w:lineRule="auto"/>
              <w:jc w:val="center"/>
            </w:pPr>
          </w:p>
          <w:p w:rsidR="00FA4263" w:rsidRDefault="00FA4263" w:rsidP="008323E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A4263" w:rsidRDefault="00FA4263" w:rsidP="008323E9">
            <w:pPr>
              <w:spacing w:line="276" w:lineRule="auto"/>
              <w:jc w:val="center"/>
            </w:pPr>
          </w:p>
          <w:p w:rsidR="00FA4263" w:rsidRDefault="00FA4263" w:rsidP="008323E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A4263" w:rsidTr="008323E9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8323E9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8323E9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8323E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8323E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A4263" w:rsidTr="008323E9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CC383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</w:rPr>
              <w:t>10</w:t>
            </w:r>
          </w:p>
        </w:tc>
      </w:tr>
      <w:tr w:rsidR="00051745" w:rsidTr="00051745">
        <w:trPr>
          <w:trHeight w:hRule="exact" w:val="1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0343E1">
              <w:rPr>
                <w:b/>
                <w:bCs/>
                <w:spacing w:val="-18"/>
              </w:rPr>
              <w:t xml:space="preserve">Муниципальная </w:t>
            </w:r>
            <w:r w:rsidRPr="000343E1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rPr>
                <w:b/>
                <w:sz w:val="18"/>
                <w:szCs w:val="18"/>
              </w:rPr>
            </w:pPr>
            <w:r w:rsidRPr="000343E1">
              <w:rPr>
                <w:b/>
                <w:color w:val="000000"/>
                <w:sz w:val="18"/>
                <w:szCs w:val="18"/>
              </w:rPr>
              <w:t>«Функционирование и развитие муниципальной службы муниципального образования Шестаковский сельсовет Ташлинского рай</w:t>
            </w:r>
            <w:r>
              <w:rPr>
                <w:b/>
                <w:color w:val="000000"/>
                <w:sz w:val="18"/>
                <w:szCs w:val="18"/>
              </w:rPr>
              <w:t>она Оренбургской области на 2019-2024</w:t>
            </w:r>
            <w:r w:rsidRPr="000343E1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 w:rsidRPr="000343E1">
              <w:rPr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456CAC" w:rsidRDefault="00051745" w:rsidP="008323E9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FE65EE" w:rsidP="008323E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174</w:t>
            </w:r>
            <w:r w:rsidR="004341CF">
              <w:rPr>
                <w:b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2345,8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06F2D" w:rsidP="008323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2309,6</w:t>
            </w:r>
          </w:p>
        </w:tc>
      </w:tr>
      <w:tr w:rsidR="00051745" w:rsidTr="00051745">
        <w:trPr>
          <w:trHeight w:hRule="exact" w:val="8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Шестаковский сельсовет</w:t>
            </w:r>
          </w:p>
          <w:p w:rsidR="00051745" w:rsidRPr="001208F8" w:rsidRDefault="00051745" w:rsidP="008323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jc w:val="center"/>
              <w:rPr>
                <w:bCs/>
              </w:rPr>
            </w:pPr>
            <w:r w:rsidRPr="000343E1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100040000</w:t>
            </w:r>
            <w:r w:rsidRPr="000343E1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051745">
            <w:pPr>
              <w:shd w:val="clear" w:color="auto" w:fill="FFFFFF"/>
            </w:pPr>
            <w: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jc w:val="center"/>
            </w:pPr>
            <w: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jc w:val="center"/>
            </w:pPr>
            <w:r>
              <w:t>550,5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06F2D" w:rsidP="008323E9">
            <w:pPr>
              <w:jc w:val="center"/>
            </w:pPr>
            <w:r>
              <w:t>550,5</w:t>
            </w:r>
          </w:p>
        </w:tc>
      </w:tr>
      <w:tr w:rsidR="00051745" w:rsidTr="00051745">
        <w:trPr>
          <w:trHeight w:hRule="exact" w:val="7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1000410010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shd w:val="clear" w:color="auto" w:fill="FFFFFF"/>
              <w:jc w:val="center"/>
            </w:pPr>
            <w: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jc w:val="center"/>
            </w:pPr>
            <w: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jc w:val="center"/>
            </w:pPr>
            <w:r>
              <w:t>550,5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06F2D" w:rsidP="008323E9">
            <w:pPr>
              <w:jc w:val="center"/>
            </w:pPr>
            <w:r>
              <w:t>550,5</w:t>
            </w:r>
          </w:p>
        </w:tc>
      </w:tr>
      <w:tr w:rsidR="00051745" w:rsidTr="00051745">
        <w:trPr>
          <w:trHeight w:hRule="exact" w:val="12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lastRenderedPageBreak/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осуществления деятельности муниципальных служащих в администрации муниципального образования Шестаковский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shd w:val="clear" w:color="auto" w:fill="FFFFFF"/>
              <w:jc w:val="center"/>
            </w:pPr>
            <w:r>
              <w:t>1051,4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jc w:val="center"/>
            </w:pPr>
            <w:r w:rsidRPr="000343E1">
              <w:t>1</w:t>
            </w:r>
            <w:r w:rsidR="004341CF">
              <w:t>081,5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jc w:val="center"/>
            </w:pPr>
            <w:r w:rsidRPr="000343E1">
              <w:t>1</w:t>
            </w:r>
            <w:r w:rsidR="008F2587">
              <w:t>081</w:t>
            </w:r>
            <w:r w:rsidR="00141469">
              <w:t>,5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jc w:val="center"/>
            </w:pPr>
            <w:r w:rsidRPr="000343E1">
              <w:t>1</w:t>
            </w:r>
            <w:r w:rsidR="00406F2D">
              <w:t>058,3</w:t>
            </w:r>
          </w:p>
        </w:tc>
      </w:tr>
      <w:tr w:rsidR="00051745" w:rsidTr="00051745">
        <w:trPr>
          <w:trHeight w:hRule="exact"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60DA" w:rsidP="00051745">
            <w:pPr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shd w:val="clear" w:color="auto" w:fill="FFFFFF"/>
              <w:jc w:val="center"/>
            </w:pPr>
            <w:r>
              <w:t>1050,7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4C7C8A">
            <w:r>
              <w:t xml:space="preserve">       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jc w:val="center"/>
            </w:pPr>
            <w:r>
              <w:t>1081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jc w:val="center"/>
            </w:pPr>
            <w:r>
              <w:t>1057,8</w:t>
            </w:r>
          </w:p>
        </w:tc>
      </w:tr>
      <w:tr w:rsidR="00051745" w:rsidTr="00141469">
        <w:trPr>
          <w:trHeight w:hRule="exact" w:val="7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членских взносов в Совет (ассоциацию)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8323E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222886" w:rsidP="00051745">
            <w:pPr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8323E9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1000110050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341CF" w:rsidP="008323E9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jc w:val="center"/>
            </w:pPr>
            <w:r>
              <w:t>0,5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8F2587" w:rsidP="008323E9">
            <w:pPr>
              <w:jc w:val="center"/>
            </w:pPr>
            <w:r>
              <w:t>0,5</w:t>
            </w:r>
          </w:p>
        </w:tc>
      </w:tr>
      <w:tr w:rsidR="00FE65EE" w:rsidTr="00141469">
        <w:trPr>
          <w:trHeight w:hRule="exact" w:val="1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Pr="001208F8" w:rsidRDefault="00FE65EE" w:rsidP="00FE65EE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осуществления деятельности муниципальной службы для выполнения отдельных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r w:rsidRPr="00554D3D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681,7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681,7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668,8</w:t>
            </w:r>
          </w:p>
        </w:tc>
      </w:tr>
      <w:tr w:rsidR="00FE65EE" w:rsidTr="00141469">
        <w:trPr>
          <w:trHeight w:hRule="exact" w:val="1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Pr="001208F8" w:rsidRDefault="00FE65EE" w:rsidP="00FE65EE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выполнение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r w:rsidRPr="00554D3D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1000210060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643,4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632,1</w:t>
            </w:r>
          </w:p>
        </w:tc>
      </w:tr>
      <w:tr w:rsidR="00FE65EE" w:rsidTr="00141469">
        <w:trPr>
          <w:trHeight w:hRule="exact" w:val="1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Pr="001208F8" w:rsidRDefault="00FE65EE" w:rsidP="00FE65EE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Опубликование нормативно-правовых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r w:rsidRPr="00554D3D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1000210070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38,3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36,8</w:t>
            </w:r>
          </w:p>
        </w:tc>
      </w:tr>
      <w:tr w:rsidR="00FE65EE" w:rsidTr="00141469">
        <w:trPr>
          <w:trHeight w:hRule="exact" w:val="10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Pr="001208F8" w:rsidRDefault="00FE65EE" w:rsidP="00FE65EE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стимулов, способствующих сохранению высококвалифицированного кадрового состава муниципальных </w:t>
            </w:r>
          </w:p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FE65EE" w:rsidRPr="000343E1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Pr="000A1C13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1000310032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30,3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30,2</w:t>
            </w:r>
          </w:p>
        </w:tc>
      </w:tr>
      <w:tr w:rsidR="00FE65EE" w:rsidTr="00141469">
        <w:trPr>
          <w:trHeight w:hRule="exact" w:val="8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Pr="001208F8" w:rsidRDefault="00FE65EE" w:rsidP="00FE65EE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FE65EE" w:rsidRPr="000343E1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Pr="000A1C13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1000310032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30,3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8F2587" w:rsidP="00FE65EE">
            <w:pPr>
              <w:jc w:val="center"/>
            </w:pPr>
            <w:r>
              <w:t>30,2</w:t>
            </w:r>
          </w:p>
        </w:tc>
      </w:tr>
      <w:tr w:rsidR="00FE65EE" w:rsidTr="00A746E3">
        <w:trPr>
          <w:trHeight w:hRule="exact"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Основное 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передачи части полномочий в МО Ташлинский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FE65EE" w:rsidRPr="000343E1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Pr="000A1C13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Pr="00FB7E47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1,8</w:t>
            </w:r>
          </w:p>
        </w:tc>
      </w:tr>
      <w:tr w:rsidR="00FE65EE" w:rsidTr="003F778E">
        <w:trPr>
          <w:trHeight w:hRule="exact" w:val="1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Pr="003F778E" w:rsidRDefault="00FE65EE" w:rsidP="00FE65EE">
            <w:pPr>
              <w:rPr>
                <w:color w:val="000000"/>
                <w:sz w:val="18"/>
                <w:szCs w:val="18"/>
              </w:rPr>
            </w:pPr>
            <w:r w:rsidRPr="003F778E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в части резервирования земель и изъятия земельных участков, выдачи разрешений на строительство и ввод объектов в эксплуатацию</w:t>
            </w:r>
          </w:p>
          <w:p w:rsidR="00FE65EE" w:rsidRPr="003F778E" w:rsidRDefault="00FE65EE" w:rsidP="00FE65EE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EE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FE65EE" w:rsidRPr="000343E1" w:rsidRDefault="00FE65EE" w:rsidP="00FE65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Pr="000A1C13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Pr="00FB7E47" w:rsidRDefault="00FE65EE" w:rsidP="00FE65EE">
            <w:pPr>
              <w:jc w:val="center"/>
              <w:rPr>
                <w:bCs/>
              </w:rPr>
            </w:pPr>
            <w:r>
              <w:rPr>
                <w:bCs/>
              </w:rPr>
              <w:t>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EE" w:rsidRDefault="00FE65EE" w:rsidP="00FE65EE">
            <w:pPr>
              <w:jc w:val="center"/>
            </w:pPr>
            <w:r>
              <w:t>1,8</w:t>
            </w:r>
          </w:p>
        </w:tc>
      </w:tr>
    </w:tbl>
    <w:p w:rsidR="00F73B6F" w:rsidRDefault="00F73B6F" w:rsidP="003D6B2B"/>
    <w:p w:rsidR="00F73B6F" w:rsidRDefault="00F73B6F" w:rsidP="003D6B2B"/>
    <w:p w:rsidR="00F73B6F" w:rsidRDefault="00F73B6F" w:rsidP="003D6B2B"/>
    <w:p w:rsidR="00D7426C" w:rsidRDefault="00D7426C" w:rsidP="003D6B2B"/>
    <w:p w:rsidR="00CC383E" w:rsidRDefault="00CC383E" w:rsidP="003D6B2B"/>
    <w:p w:rsidR="00D7426C" w:rsidRDefault="00406F2D" w:rsidP="004C732C">
      <w:pPr>
        <w:ind w:right="-28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4C732C" w:rsidRDefault="00CC03A1" w:rsidP="004C732C">
      <w:pPr>
        <w:ind w:right="-286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D6B2B">
        <w:rPr>
          <w:sz w:val="28"/>
          <w:szCs w:val="28"/>
        </w:rPr>
        <w:t xml:space="preserve"> постановлению администрации </w:t>
      </w:r>
    </w:p>
    <w:p w:rsidR="00406F2D" w:rsidRDefault="007D53E5" w:rsidP="004C732C">
      <w:pPr>
        <w:ind w:right="-2863"/>
        <w:jc w:val="right"/>
        <w:rPr>
          <w:color w:val="FF0000"/>
          <w:sz w:val="28"/>
          <w:szCs w:val="28"/>
        </w:rPr>
      </w:pPr>
      <w:r w:rsidRPr="00DF7AE2">
        <w:rPr>
          <w:color w:val="000000" w:themeColor="text1"/>
          <w:sz w:val="28"/>
          <w:szCs w:val="28"/>
        </w:rPr>
        <w:t>Шестаков</w:t>
      </w:r>
      <w:r w:rsidR="004C732C">
        <w:rPr>
          <w:color w:val="000000" w:themeColor="text1"/>
          <w:sz w:val="28"/>
          <w:szCs w:val="28"/>
        </w:rPr>
        <w:t>с</w:t>
      </w:r>
      <w:r w:rsidRPr="00DF7AE2">
        <w:rPr>
          <w:color w:val="000000" w:themeColor="text1"/>
          <w:sz w:val="28"/>
          <w:szCs w:val="28"/>
        </w:rPr>
        <w:t>кий</w:t>
      </w:r>
      <w:r w:rsidR="004C732C">
        <w:rPr>
          <w:color w:val="000000" w:themeColor="text1"/>
          <w:sz w:val="28"/>
          <w:szCs w:val="28"/>
        </w:rPr>
        <w:t xml:space="preserve"> сельсовет</w:t>
      </w:r>
    </w:p>
    <w:p w:rsidR="004C732C" w:rsidRPr="004C732C" w:rsidRDefault="004C732C" w:rsidP="004C732C">
      <w:pPr>
        <w:pStyle w:val="ConsPlusNormal0"/>
        <w:widowControl/>
        <w:tabs>
          <w:tab w:val="left" w:pos="10348"/>
        </w:tabs>
        <w:ind w:left="8789" w:right="-2863" w:firstLine="1559"/>
        <w:outlineLvl w:val="1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от 22.02.2023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№  21-п</w:t>
      </w:r>
    </w:p>
    <w:p w:rsidR="003D6B2B" w:rsidRPr="001208F8" w:rsidRDefault="003D6B2B" w:rsidP="00D7426C">
      <w:pPr>
        <w:shd w:val="clear" w:color="auto" w:fill="FFFFFF"/>
        <w:spacing w:before="346" w:line="322" w:lineRule="exact"/>
        <w:ind w:right="96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>СВЕДЕНИЯ</w:t>
      </w:r>
    </w:p>
    <w:p w:rsidR="003D6B2B" w:rsidRDefault="003D6B2B" w:rsidP="00D7426C">
      <w:pPr>
        <w:pStyle w:val="ConsPlusNormal0"/>
        <w:widowControl/>
        <w:ind w:right="4110" w:firstLine="0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>«Функционирование и развитие муниципальной службы муниципального образования  Шестаковский  сельсовет Ташлинского района Оренбургской област</w:t>
      </w:r>
      <w:r w:rsidR="00CC03A1">
        <w:rPr>
          <w:rFonts w:ascii="Times New Roman" w:hAnsi="Times New Roman" w:cs="Times New Roman"/>
          <w:b/>
          <w:sz w:val="28"/>
          <w:szCs w:val="28"/>
        </w:rPr>
        <w:t>и на 2019-2024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D6B2B" w:rsidRPr="00762F1F" w:rsidRDefault="003D6B2B" w:rsidP="00D7426C">
      <w:pPr>
        <w:shd w:val="clear" w:color="auto" w:fill="FFFFFF"/>
        <w:ind w:left="53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1559"/>
        <w:gridCol w:w="1699"/>
        <w:gridCol w:w="1954"/>
        <w:gridCol w:w="28"/>
        <w:gridCol w:w="1268"/>
        <w:gridCol w:w="1292"/>
        <w:gridCol w:w="1564"/>
      </w:tblGrid>
      <w:tr w:rsidR="003D6B2B" w:rsidRPr="00762F1F" w:rsidTr="00CC03A1">
        <w:trPr>
          <w:trHeight w:val="113"/>
        </w:trPr>
        <w:tc>
          <w:tcPr>
            <w:tcW w:w="530" w:type="dxa"/>
            <w:vMerge w:val="restart"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8323E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B2B" w:rsidRPr="00762F1F" w:rsidTr="00C0713C">
        <w:trPr>
          <w:trHeight w:val="503"/>
        </w:trPr>
        <w:tc>
          <w:tcPr>
            <w:tcW w:w="530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CC03A1">
        <w:trPr>
          <w:trHeight w:val="861"/>
        </w:trPr>
        <w:tc>
          <w:tcPr>
            <w:tcW w:w="530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6B2B" w:rsidRPr="00762F1F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8323E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3A1" w:rsidRPr="00762F1F" w:rsidTr="008323E9">
        <w:tc>
          <w:tcPr>
            <w:tcW w:w="15276" w:type="dxa"/>
            <w:gridSpan w:val="9"/>
            <w:tcBorders>
              <w:top w:val="nil"/>
              <w:right w:val="single" w:sz="4" w:space="0" w:color="auto"/>
            </w:tcBorders>
          </w:tcPr>
          <w:p w:rsidR="00CC03A1" w:rsidRPr="00505C8B" w:rsidRDefault="00CC03A1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CC03A1" w:rsidRPr="003A410B" w:rsidRDefault="00CC03A1" w:rsidP="008323E9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8323E9">
        <w:trPr>
          <w:trHeight w:val="700"/>
        </w:trPr>
        <w:tc>
          <w:tcPr>
            <w:tcW w:w="530" w:type="dxa"/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CC03A1" w:rsidRPr="00A521E9" w:rsidRDefault="00CC03A1" w:rsidP="008323E9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559" w:type="dxa"/>
          </w:tcPr>
          <w:p w:rsidR="00CC03A1" w:rsidRPr="003A410B" w:rsidRDefault="00CC03A1" w:rsidP="008323E9">
            <w:r>
              <w:t>%</w:t>
            </w:r>
          </w:p>
        </w:tc>
        <w:tc>
          <w:tcPr>
            <w:tcW w:w="1699" w:type="dxa"/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CC03A1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3D6B2B" w:rsidRPr="0062071E" w:rsidRDefault="003D6B2B" w:rsidP="008323E9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3D6B2B" w:rsidRPr="003A410B" w:rsidRDefault="003D6B2B" w:rsidP="008323E9"/>
        </w:tc>
        <w:tc>
          <w:tcPr>
            <w:tcW w:w="1699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8323E9">
        <w:tc>
          <w:tcPr>
            <w:tcW w:w="530" w:type="dxa"/>
          </w:tcPr>
          <w:p w:rsidR="00CC03A1" w:rsidRPr="003A410B" w:rsidRDefault="00CC03A1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6" w:type="dxa"/>
            <w:gridSpan w:val="8"/>
          </w:tcPr>
          <w:p w:rsidR="00CC03A1" w:rsidRPr="00505C8B" w:rsidRDefault="00CC03A1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CC03A1" w:rsidRPr="00505C8B" w:rsidRDefault="00CC03A1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4C732C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 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CC03A1" w:rsidRPr="003A410B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3D6B2B" w:rsidRPr="00505C8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B2B" w:rsidRDefault="003D6B2B" w:rsidP="008323E9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Default="0094342F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77"/>
        </w:trPr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nil"/>
            </w:tcBorders>
          </w:tcPr>
          <w:p w:rsidR="003D6B2B" w:rsidRPr="00A37E28" w:rsidRDefault="003D6B2B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</w:p>
          <w:p w:rsidR="003D6B2B" w:rsidRDefault="003D6B2B" w:rsidP="008323E9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</w:p>
          <w:p w:rsidR="003D6B2B" w:rsidRDefault="003D6B2B" w:rsidP="008323E9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3D6B2B" w:rsidRPr="003A410B" w:rsidRDefault="003D6B2B" w:rsidP="008323E9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1108"/>
        </w:trPr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</w:tcPr>
          <w:p w:rsidR="003D6B2B" w:rsidRPr="00A521E9" w:rsidRDefault="003D6B2B" w:rsidP="008323E9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3D6B2B" w:rsidRPr="003A410B" w:rsidRDefault="003D6B2B" w:rsidP="008323E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3D6B2B" w:rsidRDefault="003D6B2B" w:rsidP="008323E9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D6B2B" w:rsidRPr="00762F23" w:rsidRDefault="003D6B2B" w:rsidP="008323E9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1982" w:type="dxa"/>
            <w:gridSpan w:val="2"/>
          </w:tcPr>
          <w:p w:rsidR="003D6B2B" w:rsidRDefault="00FA3840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40D8E" w:rsidRDefault="00DF7AE2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713C"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Pr="00F81178" w:rsidRDefault="00DF7AE2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713C" w:rsidRPr="00F81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8"/>
          </w:tcPr>
          <w:p w:rsidR="003D6B2B" w:rsidRPr="00FA3840" w:rsidRDefault="003D6B2B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3D6B2B" w:rsidRPr="00FA3840" w:rsidRDefault="003D6B2B" w:rsidP="008323E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кадрового состава муниципальных служащих</w:t>
            </w:r>
          </w:p>
          <w:p w:rsidR="003D6B2B" w:rsidRPr="00FA3840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3D6B2B" w:rsidRPr="00FA3840" w:rsidRDefault="003D6B2B" w:rsidP="008323E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FA3840">
              <w:rPr>
                <w:color w:val="000000" w:themeColor="text1"/>
              </w:rPr>
              <w:t>Доля муниципальных служащих имеющих стаж работы свыше 10 лет</w:t>
            </w:r>
          </w:p>
        </w:tc>
        <w:tc>
          <w:tcPr>
            <w:tcW w:w="1559" w:type="dxa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Pr="00FA3840" w:rsidRDefault="00DF7AE2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A3840" w:rsidRDefault="00DF7AE2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FA3840" w:rsidRDefault="00DF7AE2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8"/>
          </w:tcPr>
          <w:p w:rsidR="003D6B2B" w:rsidRPr="00FA3840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  <w:p w:rsidR="00CC03A1" w:rsidRPr="00FA3840" w:rsidRDefault="00CC03A1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8323E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2" w:type="dxa"/>
          </w:tcPr>
          <w:p w:rsidR="003D6B2B" w:rsidRPr="003A410B" w:rsidRDefault="003D6B2B" w:rsidP="00832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</w:tcPr>
          <w:p w:rsidR="003D6B2B" w:rsidRDefault="003D6B2B" w:rsidP="008323E9">
            <w:pPr>
              <w:jc w:val="center"/>
            </w:pPr>
            <w:r>
              <w:t>Ед.</w:t>
            </w:r>
          </w:p>
        </w:tc>
        <w:tc>
          <w:tcPr>
            <w:tcW w:w="1699" w:type="dxa"/>
            <w:tcBorders>
              <w:top w:val="nil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3D6B2B" w:rsidRDefault="00C0713C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40D8E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3A410B" w:rsidRDefault="003D6B2B" w:rsidP="008323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</w:p>
    <w:p w:rsidR="00316C23" w:rsidRPr="009A476A" w:rsidRDefault="00316C23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55B8F" w:rsidRDefault="00E55B8F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F81178" w:rsidSect="00B67556">
          <w:pgSz w:w="16838" w:h="11906" w:orient="landscape"/>
          <w:pgMar w:top="567" w:right="3655" w:bottom="567" w:left="1304" w:header="720" w:footer="720" w:gutter="0"/>
          <w:cols w:space="720"/>
        </w:sectPr>
      </w:pPr>
    </w:p>
    <w:p w:rsidR="0046155F" w:rsidRPr="004C732C" w:rsidRDefault="0046155F" w:rsidP="0046155F">
      <w:pPr>
        <w:jc w:val="right"/>
        <w:rPr>
          <w:bCs/>
          <w:color w:val="000000" w:themeColor="text1"/>
          <w:sz w:val="28"/>
          <w:szCs w:val="28"/>
        </w:rPr>
      </w:pPr>
      <w:r w:rsidRPr="004C732C"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46155F" w:rsidRPr="004C732C" w:rsidRDefault="0046155F" w:rsidP="0046155F">
      <w:pPr>
        <w:jc w:val="right"/>
        <w:rPr>
          <w:bCs/>
          <w:color w:val="000000" w:themeColor="text1"/>
          <w:sz w:val="28"/>
          <w:szCs w:val="28"/>
        </w:rPr>
      </w:pPr>
      <w:r w:rsidRPr="004C732C">
        <w:rPr>
          <w:bCs/>
          <w:color w:val="000000" w:themeColor="text1"/>
          <w:sz w:val="28"/>
          <w:szCs w:val="28"/>
        </w:rPr>
        <w:t>к постановлению администрации</w:t>
      </w:r>
    </w:p>
    <w:p w:rsidR="0046155F" w:rsidRPr="004C732C" w:rsidRDefault="0046155F" w:rsidP="0046155F">
      <w:pPr>
        <w:jc w:val="right"/>
        <w:rPr>
          <w:b/>
          <w:bCs/>
          <w:color w:val="000000" w:themeColor="text1"/>
          <w:sz w:val="28"/>
          <w:szCs w:val="28"/>
        </w:rPr>
      </w:pPr>
      <w:r w:rsidRPr="004C732C">
        <w:rPr>
          <w:bCs/>
          <w:color w:val="000000" w:themeColor="text1"/>
          <w:sz w:val="28"/>
          <w:szCs w:val="28"/>
        </w:rPr>
        <w:t>Шестаковского сельсовета</w:t>
      </w:r>
    </w:p>
    <w:p w:rsidR="004C732C" w:rsidRPr="004C732C" w:rsidRDefault="004C732C" w:rsidP="004C732C">
      <w:pPr>
        <w:pStyle w:val="ConsPlusNormal0"/>
        <w:widowControl/>
        <w:tabs>
          <w:tab w:val="left" w:pos="10348"/>
        </w:tabs>
        <w:ind w:left="8789" w:firstLine="1559"/>
        <w:outlineLvl w:val="1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732C">
        <w:rPr>
          <w:rFonts w:ascii="Times New Roman" w:hAnsi="Times New Roman" w:cs="Times New Roman"/>
          <w:color w:val="000000" w:themeColor="text1"/>
          <w:sz w:val="28"/>
          <w:szCs w:val="28"/>
        </w:rPr>
        <w:t>от 22.02.2023 г№  21-п</w:t>
      </w:r>
    </w:p>
    <w:p w:rsidR="0046155F" w:rsidRDefault="0046155F" w:rsidP="0046155F">
      <w:pPr>
        <w:jc w:val="center"/>
        <w:rPr>
          <w:b/>
          <w:bCs/>
          <w:color w:val="000000"/>
          <w:sz w:val="36"/>
          <w:szCs w:val="36"/>
        </w:rPr>
      </w:pPr>
    </w:p>
    <w:tbl>
      <w:tblPr>
        <w:tblW w:w="14601" w:type="dxa"/>
        <w:tblLook w:val="04A0"/>
      </w:tblPr>
      <w:tblGrid>
        <w:gridCol w:w="3440"/>
        <w:gridCol w:w="2800"/>
        <w:gridCol w:w="1415"/>
        <w:gridCol w:w="1857"/>
        <w:gridCol w:w="1004"/>
        <w:gridCol w:w="1613"/>
        <w:gridCol w:w="2770"/>
      </w:tblGrid>
      <w:tr w:rsidR="0046155F" w:rsidRPr="0046155F" w:rsidTr="0046155F">
        <w:trPr>
          <w:trHeight w:val="649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color w:val="000000"/>
                <w:sz w:val="22"/>
                <w:szCs w:val="22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«Функционирование и развитие муниципальной службы муниципального образования  Шестаковский  сельсовет Ташлинского района Оренбургской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1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46155F" w:rsidRPr="0046155F" w:rsidRDefault="004C732C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Шестаковский </w:t>
            </w:r>
            <w:r w:rsidR="0046155F" w:rsidRPr="0046155F">
              <w:rPr>
                <w:color w:val="000000"/>
                <w:sz w:val="22"/>
                <w:szCs w:val="22"/>
              </w:rPr>
              <w:t xml:space="preserve">сельсовет Ташлинского района Оренбургской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78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Цель подпрограммы: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Шестаковский сельсовет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Задачи программы: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2.Своевременное реагирование на решение острых проблем развития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3.Создание условий для осуществления деятельности муниципальных служащих в администрации муниципального образования  Шестаковский сельсовет.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81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4.Совершенствование системы управления муниципальной службой и повышение квалификации муниципальных служащих.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Коэффицент значимости программы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52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Критерий оценки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Показатели используемые для расчета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Исходные значения для расчета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Значения критерия оценки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46155F" w:rsidRPr="0046155F" w:rsidTr="0046155F">
        <w:trPr>
          <w:trHeight w:val="253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51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46155F" w:rsidRPr="0046155F" w:rsidTr="0046155F">
        <w:trPr>
          <w:trHeight w:val="949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 1  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06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88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Индикатор 2 Доля рабочих мест соответствующих нормам и требованиям по охране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117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88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 xml:space="preserve">Индикатор 3Доля муниципальных служащих, прошедших повышение квалификации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002AF7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6155F"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117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002AF7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6155F" w:rsidRPr="004615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155F" w:rsidRPr="0046155F" w:rsidTr="0046155F">
        <w:trPr>
          <w:trHeight w:val="142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индикатор 4. Доля муниципальных служащих имеющих стаж работы свыше 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6155F" w:rsidRPr="0046155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3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29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индикатор 5. 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18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2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1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реализации  программы (СРп/п)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реализации мероприятий программы (СРм)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10"/>
                <w:szCs w:val="10"/>
              </w:rPr>
            </w:pPr>
            <w:r w:rsidRPr="0046155F">
              <w:rPr>
                <w:i/>
                <w:iCs/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84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Степень соответствия запланированному уровню затрат (Ссуз)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Предусмотренные муниципальной программой в редакции на 31 декабря отчетного года расходы на реализацию подпрограммы (Зп)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37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Фактически произведенные кассовые расходы на реализацию подпрограммы в отчетном финансовом году (Зф)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46155F" w:rsidRPr="0046155F" w:rsidTr="0046155F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Эис=СРм-Ссуз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46155F" w:rsidRPr="0046155F" w:rsidTr="0046155F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b/>
                <w:bCs/>
                <w:i/>
                <w:iCs/>
                <w:color w:val="000000"/>
                <w:sz w:val="22"/>
                <w:szCs w:val="22"/>
              </w:rPr>
              <w:t>Эффективность реализации программы (ЭРп/п)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ЭРп/п=СРп/п*Эис     1*1=1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6155F" w:rsidRPr="0046155F" w:rsidRDefault="00C6013A" w:rsidP="00461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46155F" w:rsidRPr="0046155F" w:rsidTr="0046155F">
        <w:trPr>
          <w:trHeight w:val="1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7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Халитова Р.И.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15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Киселева Л.А.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22"/>
                <w:szCs w:val="22"/>
              </w:rPr>
            </w:pPr>
            <w:r w:rsidRPr="0046155F">
              <w:rPr>
                <w:color w:val="000000"/>
                <w:sz w:val="22"/>
                <w:szCs w:val="22"/>
              </w:rPr>
              <w:t>тел: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6155F">
              <w:rPr>
                <w:i/>
                <w:iCs/>
                <w:color w:val="000000"/>
                <w:sz w:val="22"/>
                <w:szCs w:val="22"/>
              </w:rPr>
              <w:t>8(35347)26318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  <w:r w:rsidRPr="0046155F">
              <w:rPr>
                <w:color w:val="000000"/>
                <w:sz w:val="10"/>
                <w:szCs w:val="10"/>
              </w:rPr>
              <w:t>МП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  <w:tr w:rsidR="0046155F" w:rsidRPr="0046155F" w:rsidTr="0046155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55F" w:rsidRPr="0046155F" w:rsidRDefault="0046155F" w:rsidP="0046155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5F" w:rsidRPr="0046155F" w:rsidRDefault="0046155F" w:rsidP="0046155F"/>
        </w:tc>
      </w:tr>
    </w:tbl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178" w:rsidSect="0046155F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D76"/>
    <w:rsid w:val="00002AF7"/>
    <w:rsid w:val="00023D8C"/>
    <w:rsid w:val="00026AE4"/>
    <w:rsid w:val="000343E1"/>
    <w:rsid w:val="00051745"/>
    <w:rsid w:val="000560DA"/>
    <w:rsid w:val="00056BBB"/>
    <w:rsid w:val="000C610C"/>
    <w:rsid w:val="000C6F2C"/>
    <w:rsid w:val="000E311A"/>
    <w:rsid w:val="000F7AAF"/>
    <w:rsid w:val="00120120"/>
    <w:rsid w:val="001208F8"/>
    <w:rsid w:val="00140637"/>
    <w:rsid w:val="00141469"/>
    <w:rsid w:val="001A1409"/>
    <w:rsid w:val="001D6027"/>
    <w:rsid w:val="00206EC7"/>
    <w:rsid w:val="002116EE"/>
    <w:rsid w:val="00222886"/>
    <w:rsid w:val="00256AC2"/>
    <w:rsid w:val="002A6908"/>
    <w:rsid w:val="002B1B07"/>
    <w:rsid w:val="002C5D0C"/>
    <w:rsid w:val="00316C23"/>
    <w:rsid w:val="00373077"/>
    <w:rsid w:val="00396088"/>
    <w:rsid w:val="003A486B"/>
    <w:rsid w:val="003C6C08"/>
    <w:rsid w:val="003D3E8F"/>
    <w:rsid w:val="003D5DE3"/>
    <w:rsid w:val="003D6B2B"/>
    <w:rsid w:val="003F778E"/>
    <w:rsid w:val="00406D76"/>
    <w:rsid w:val="00406F2D"/>
    <w:rsid w:val="0041725B"/>
    <w:rsid w:val="004341CF"/>
    <w:rsid w:val="004356B3"/>
    <w:rsid w:val="00456978"/>
    <w:rsid w:val="00456CAC"/>
    <w:rsid w:val="0046155F"/>
    <w:rsid w:val="00467489"/>
    <w:rsid w:val="004C732C"/>
    <w:rsid w:val="004C7C8A"/>
    <w:rsid w:val="004E0DBE"/>
    <w:rsid w:val="004E5484"/>
    <w:rsid w:val="004E7AA5"/>
    <w:rsid w:val="0057431C"/>
    <w:rsid w:val="005C380B"/>
    <w:rsid w:val="005D4D0A"/>
    <w:rsid w:val="00632BB0"/>
    <w:rsid w:val="00652D53"/>
    <w:rsid w:val="00681C89"/>
    <w:rsid w:val="00690AD9"/>
    <w:rsid w:val="006B4774"/>
    <w:rsid w:val="006F73C0"/>
    <w:rsid w:val="00704E78"/>
    <w:rsid w:val="00710CAA"/>
    <w:rsid w:val="00715DE9"/>
    <w:rsid w:val="00762F23"/>
    <w:rsid w:val="00766097"/>
    <w:rsid w:val="00780B5C"/>
    <w:rsid w:val="00786DF8"/>
    <w:rsid w:val="007C4689"/>
    <w:rsid w:val="007D53E5"/>
    <w:rsid w:val="008323E9"/>
    <w:rsid w:val="00845E23"/>
    <w:rsid w:val="008829DB"/>
    <w:rsid w:val="008A535F"/>
    <w:rsid w:val="008B0499"/>
    <w:rsid w:val="008E0E8F"/>
    <w:rsid w:val="008F2587"/>
    <w:rsid w:val="00901E82"/>
    <w:rsid w:val="009400F2"/>
    <w:rsid w:val="0094342F"/>
    <w:rsid w:val="009B0AB6"/>
    <w:rsid w:val="009C2780"/>
    <w:rsid w:val="009E322E"/>
    <w:rsid w:val="00A14BBE"/>
    <w:rsid w:val="00A746E3"/>
    <w:rsid w:val="00AA60F3"/>
    <w:rsid w:val="00AD3C89"/>
    <w:rsid w:val="00AF402E"/>
    <w:rsid w:val="00B145F2"/>
    <w:rsid w:val="00B53E81"/>
    <w:rsid w:val="00B57C64"/>
    <w:rsid w:val="00B6721F"/>
    <w:rsid w:val="00B67556"/>
    <w:rsid w:val="00C0713C"/>
    <w:rsid w:val="00C6013A"/>
    <w:rsid w:val="00C646EC"/>
    <w:rsid w:val="00CC03A1"/>
    <w:rsid w:val="00CC383E"/>
    <w:rsid w:val="00D7426C"/>
    <w:rsid w:val="00DA034E"/>
    <w:rsid w:val="00DA4182"/>
    <w:rsid w:val="00DF7AE2"/>
    <w:rsid w:val="00E42D82"/>
    <w:rsid w:val="00E55B8F"/>
    <w:rsid w:val="00E94EE6"/>
    <w:rsid w:val="00EB07B2"/>
    <w:rsid w:val="00EB6A9E"/>
    <w:rsid w:val="00EC1262"/>
    <w:rsid w:val="00EE776C"/>
    <w:rsid w:val="00F2255F"/>
    <w:rsid w:val="00F40D8E"/>
    <w:rsid w:val="00F73B6F"/>
    <w:rsid w:val="00F81178"/>
    <w:rsid w:val="00F870F2"/>
    <w:rsid w:val="00FA3840"/>
    <w:rsid w:val="00FA4263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C64-882F-4837-ACAE-89F9F564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2023-02-22T09:42:00Z</dcterms:created>
  <dcterms:modified xsi:type="dcterms:W3CDTF">2023-02-22T09:42:00Z</dcterms:modified>
</cp:coreProperties>
</file>